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7A5AAFB5" w:rsidR="00070A6A" w:rsidRPr="00AA32E0" w:rsidRDefault="00797C6F" w:rsidP="00AF4C38">
      <w:pPr>
        <w:spacing w:after="0" w:line="571" w:lineRule="exact"/>
        <w:ind w:right="-20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48"/>
          <w:szCs w:val="48"/>
          <w:lang w:val="ru-RU" w:eastAsia="zh-CN"/>
        </w:rPr>
      </w:pPr>
      <w:r w:rsidRPr="00797C6F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IPTRONIC IPT-IPL720</w:t>
      </w:r>
      <w:proofErr w:type="gramStart"/>
      <w:r w:rsidRPr="00797C6F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Pr="00797C6F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2,8)PA</w:t>
      </w:r>
    </w:p>
    <w:p w14:paraId="4D22BFBF" w14:textId="47A82218" w:rsidR="00070A6A" w:rsidRPr="00DE1BDC" w:rsidRDefault="00850554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67C0EDDC">
            <wp:simplePos x="0" y="0"/>
            <wp:positionH relativeFrom="margin">
              <wp:align>center</wp:align>
            </wp:positionH>
            <wp:positionV relativeFrom="margin">
              <wp:posOffset>1137285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9E5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</w:p>
    <w:p w14:paraId="767614C8" w14:textId="2BDFE6DB" w:rsidR="00053FC7" w:rsidRPr="00D759FE" w:rsidRDefault="002A1E4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4922E990" w14:textId="6DBB7A34" w:rsidR="00070A6A" w:rsidRPr="00DE1BDC" w:rsidRDefault="000E6067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DE1BDC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5912F17" w14:textId="6134707C" w:rsidR="00CE1779" w:rsidRPr="00792B60" w:rsidRDefault="006E79E5" w:rsidP="00797C6F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792B60" w:rsidRPr="00792B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облака IPEYE. Цветная купольная IP-видеокамера 1/2.9" CMOS </w:t>
      </w:r>
      <w:proofErr w:type="spellStart"/>
      <w:r w:rsidR="00792B60" w:rsidRPr="00792B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792B60" w:rsidRPr="00792B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; 3-х мегапиксельная; Формат сжатия: H.264/H.264+/H.265/H.265+/JPEG/AVI /MJPEG ; Разрешение и скорость трансляции: 2304*1296 (20 к/с), 1920*1080 (25 к/с), 1280*720 (30 к/с); ИК подсветка до 20 метров; Блок ИК диодов 18; Фикс </w:t>
      </w:r>
      <w:proofErr w:type="spellStart"/>
      <w:r w:rsidR="00792B60" w:rsidRPr="00792B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ированный</w:t>
      </w:r>
      <w:proofErr w:type="spellEnd"/>
      <w:r w:rsidR="00792B60" w:rsidRPr="00792B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объектив: 2,8; Нижний порог чувствительности: 0.01 </w:t>
      </w:r>
      <w:proofErr w:type="spellStart"/>
      <w:r w:rsidR="00792B60" w:rsidRPr="00792B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лк</w:t>
      </w:r>
      <w:proofErr w:type="spellEnd"/>
      <w:r w:rsidR="00792B60" w:rsidRPr="00792B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F1.2 цвет / 0.0 </w:t>
      </w:r>
      <w:proofErr w:type="spellStart"/>
      <w:r w:rsidR="00792B60" w:rsidRPr="00792B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лк</w:t>
      </w:r>
      <w:proofErr w:type="spellEnd"/>
      <w:r w:rsidR="00792B60" w:rsidRPr="00792B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F1.2 </w:t>
      </w:r>
      <w:proofErr w:type="spellStart"/>
      <w:r w:rsidR="00792B60" w:rsidRPr="00792B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ч.б</w:t>
      </w:r>
      <w:proofErr w:type="spellEnd"/>
      <w:r w:rsidR="00792B60" w:rsidRPr="00792B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.; Режим «день/ночь»: Электронное переключение; Питание: DC 12 В (не более 9 Вт) / IEEE 802.3af; Соответствие стандартам ONVIF; Звук: микрофон на борту; Класс защиты: IP67; Диапазон рабочих температур: -40...+60°С; Габаритные размеры: </w:t>
      </w:r>
      <w:r w:rsidR="00792B60" w:rsidRPr="00792B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￠</w:t>
      </w:r>
      <w:r w:rsidR="00792B60" w:rsidRPr="00792B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93x78(H) </w:t>
      </w:r>
      <w:proofErr w:type="spellStart"/>
      <w:r w:rsidR="00792B60" w:rsidRPr="00792B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mm</w:t>
      </w:r>
      <w:proofErr w:type="spellEnd"/>
      <w:r w:rsidR="00792B60" w:rsidRPr="00792B6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; В комплекте поставляется бесплатное программное обеспечение. Материал корпуса: металл. Поддерживает ROI. Вес (нетто): 0.3 кг.</w:t>
      </w:r>
    </w:p>
    <w:p w14:paraId="5ED04748" w14:textId="774B77AF" w:rsidR="00797C6F" w:rsidRDefault="00797C6F" w:rsidP="00797C6F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3B6F4F" w14:textId="77777777" w:rsidR="00797C6F" w:rsidRPr="00DE1BDC" w:rsidRDefault="00797C6F" w:rsidP="00797C6F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09518E61" w:rsidR="006E79E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CFC3A8" w14:textId="77777777" w:rsidR="00076BCB" w:rsidRPr="00DE1BDC" w:rsidRDefault="00076BCB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18296F45" w14:textId="49AD85FC" w:rsidR="006E79E5" w:rsidRPr="00DE1BDC" w:rsidRDefault="00F911CB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Макс. р</w:t>
      </w:r>
      <w:r w:rsidR="00B714DD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2304*1296 (20 к/с)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3D07C25D" w14:textId="4BF1763B" w:rsidR="00F35242" w:rsidRPr="00F911CB" w:rsidRDefault="00F35242" w:rsidP="00076BCB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076BCB" w:rsidRPr="00076B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1/2.9" CMOS </w:t>
      </w:r>
      <w:proofErr w:type="spellStart"/>
      <w:r w:rsidR="00076BCB" w:rsidRPr="00076B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54CF5146" w14:textId="2FEF24CB" w:rsidR="00F35242" w:rsidRPr="00DE1BDC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EB8750D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5B51A218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ИК подсветка до 2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738D5D31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AA32E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031716C5" w14:textId="68963CA6" w:rsidR="00CE1779" w:rsidRDefault="00AA32E0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+6</w:t>
      </w:r>
      <w:r w:rsidR="00CE1779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38FBAC60" w14:textId="2E49CF53" w:rsidR="00797C6F" w:rsidRPr="00DE1BDC" w:rsidRDefault="00797C6F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Встроенный микрофон</w:t>
      </w:r>
    </w:p>
    <w:p w14:paraId="2186674B" w14:textId="0824B5D9" w:rsidR="00AA32E0" w:rsidRDefault="00AA32E0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6AEB48F" w14:textId="657F6781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3B2A564" w14:textId="24D947F7" w:rsidR="00F911CB" w:rsidRDefault="00F911CB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EAA9B88" w14:textId="7D6849AF" w:rsidR="00850554" w:rsidRDefault="00850554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CBDA625" w14:textId="77777777" w:rsidR="00F911CB" w:rsidRDefault="00F911CB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1F4A97" w14:textId="7591C225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73D1F588" w14:textId="77777777" w:rsidR="00076BCB" w:rsidRPr="00B714DD" w:rsidRDefault="00076BCB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3B214E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438788B4" w:rsidR="0004489D" w:rsidRDefault="00C4585A" w:rsidP="003B214E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787"/>
        <w:gridCol w:w="6758"/>
      </w:tblGrid>
      <w:tr w:rsidR="00792B60" w:rsidRPr="00792B60" w14:paraId="593AAB0D" w14:textId="77777777" w:rsidTr="00792B60">
        <w:tc>
          <w:tcPr>
            <w:tcW w:w="3787" w:type="dxa"/>
          </w:tcPr>
          <w:p w14:paraId="72D251CE" w14:textId="77777777" w:rsidR="00792B60" w:rsidRPr="00792B60" w:rsidRDefault="00792B60" w:rsidP="000A4352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Купольная IP видеокамера с ИК-подсветкой</w:t>
            </w:r>
          </w:p>
        </w:tc>
        <w:tc>
          <w:tcPr>
            <w:tcW w:w="6758" w:type="dxa"/>
          </w:tcPr>
          <w:p w14:paraId="09994D64" w14:textId="77777777" w:rsidR="00792B60" w:rsidRPr="00792B60" w:rsidRDefault="00792B60" w:rsidP="000A4352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92B60" w:rsidRPr="00792B60" w14:paraId="14EEDDB6" w14:textId="77777777" w:rsidTr="00792B60">
        <w:tc>
          <w:tcPr>
            <w:tcW w:w="3787" w:type="dxa"/>
          </w:tcPr>
          <w:p w14:paraId="3AC0F4A1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6758" w:type="dxa"/>
          </w:tcPr>
          <w:p w14:paraId="17759557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HI3516E</w:t>
            </w:r>
          </w:p>
        </w:tc>
      </w:tr>
      <w:tr w:rsidR="00792B60" w:rsidRPr="00792B60" w14:paraId="532968FF" w14:textId="77777777" w:rsidTr="00792B60">
        <w:tc>
          <w:tcPr>
            <w:tcW w:w="3787" w:type="dxa"/>
          </w:tcPr>
          <w:p w14:paraId="2ABC3DF3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6758" w:type="dxa"/>
          </w:tcPr>
          <w:p w14:paraId="12A15AE9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1/2.9" CMOS </w:t>
            </w:r>
            <w:proofErr w:type="spellStart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792B60" w:rsidRPr="00792B60" w14:paraId="0119079A" w14:textId="77777777" w:rsidTr="00792B60">
        <w:tc>
          <w:tcPr>
            <w:tcW w:w="3787" w:type="dxa"/>
          </w:tcPr>
          <w:p w14:paraId="76ADDBFF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6758" w:type="dxa"/>
          </w:tcPr>
          <w:p w14:paraId="06DDABEB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792B60" w:rsidRPr="00792B60" w14:paraId="52459A38" w14:textId="77777777" w:rsidTr="00792B60">
        <w:tc>
          <w:tcPr>
            <w:tcW w:w="3787" w:type="dxa"/>
          </w:tcPr>
          <w:p w14:paraId="38455F62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6758" w:type="dxa"/>
          </w:tcPr>
          <w:p w14:paraId="58691488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1920(H)*1080(V)</w:t>
            </w:r>
          </w:p>
        </w:tc>
      </w:tr>
      <w:tr w:rsidR="00792B60" w:rsidRPr="00792B60" w14:paraId="352FB8D4" w14:textId="77777777" w:rsidTr="00792B60">
        <w:tc>
          <w:tcPr>
            <w:tcW w:w="3787" w:type="dxa"/>
          </w:tcPr>
          <w:p w14:paraId="533A3700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6758" w:type="dxa"/>
          </w:tcPr>
          <w:p w14:paraId="7B5CE0F9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 /MJPEG</w:t>
            </w:r>
          </w:p>
        </w:tc>
      </w:tr>
      <w:tr w:rsidR="00792B60" w:rsidRPr="00792B60" w14:paraId="10E8DD02" w14:textId="77777777" w:rsidTr="00792B60">
        <w:tc>
          <w:tcPr>
            <w:tcW w:w="3787" w:type="dxa"/>
          </w:tcPr>
          <w:p w14:paraId="02D266F9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6758" w:type="dxa"/>
          </w:tcPr>
          <w:p w14:paraId="5CC51CA5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792B60" w:rsidRPr="00792B60" w14:paraId="37186605" w14:textId="77777777" w:rsidTr="00792B60">
        <w:tc>
          <w:tcPr>
            <w:tcW w:w="3787" w:type="dxa"/>
          </w:tcPr>
          <w:p w14:paraId="507351E5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6758" w:type="dxa"/>
          </w:tcPr>
          <w:p w14:paraId="7319928F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1/25-1/10000 </w:t>
            </w: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792B60" w:rsidRPr="00792B60" w14:paraId="33CDA52F" w14:textId="77777777" w:rsidTr="00792B60">
        <w:tc>
          <w:tcPr>
            <w:tcW w:w="3787" w:type="dxa"/>
          </w:tcPr>
          <w:p w14:paraId="3E0EA136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6758" w:type="dxa"/>
          </w:tcPr>
          <w:p w14:paraId="524B74D3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 </w:t>
            </w:r>
            <w:proofErr w:type="spellStart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цвет / 0.0 </w:t>
            </w:r>
            <w:proofErr w:type="spellStart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</w:t>
            </w:r>
            <w:proofErr w:type="spellStart"/>
            <w:proofErr w:type="gramStart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792B60" w:rsidRPr="00792B60" w14:paraId="5DE211A8" w14:textId="77777777" w:rsidTr="00792B60">
        <w:tc>
          <w:tcPr>
            <w:tcW w:w="3787" w:type="dxa"/>
          </w:tcPr>
          <w:p w14:paraId="7346D071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6758" w:type="dxa"/>
          </w:tcPr>
          <w:p w14:paraId="7EB76D1E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≥52дБ</w:t>
            </w:r>
          </w:p>
        </w:tc>
      </w:tr>
      <w:tr w:rsidR="00792B60" w:rsidRPr="00792B60" w14:paraId="367D7C90" w14:textId="77777777" w:rsidTr="00792B60">
        <w:tc>
          <w:tcPr>
            <w:tcW w:w="3787" w:type="dxa"/>
          </w:tcPr>
          <w:p w14:paraId="44CC3A50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6758" w:type="dxa"/>
          </w:tcPr>
          <w:p w14:paraId="69E5F88F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792B60" w:rsidRPr="00792B60" w14:paraId="376C3869" w14:textId="77777777" w:rsidTr="00792B60">
        <w:tc>
          <w:tcPr>
            <w:tcW w:w="3787" w:type="dxa"/>
          </w:tcPr>
          <w:p w14:paraId="07206866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6758" w:type="dxa"/>
          </w:tcPr>
          <w:p w14:paraId="0151BA7F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792B60" w:rsidRPr="00792B60" w14:paraId="38AF8A7F" w14:textId="77777777" w:rsidTr="00792B60">
        <w:tc>
          <w:tcPr>
            <w:tcW w:w="3787" w:type="dxa"/>
          </w:tcPr>
          <w:p w14:paraId="4DBCD64F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6758" w:type="dxa"/>
          </w:tcPr>
          <w:p w14:paraId="6076628C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92B60" w:rsidRPr="00792B60" w14:paraId="69377852" w14:textId="77777777" w:rsidTr="00792B60">
        <w:tc>
          <w:tcPr>
            <w:tcW w:w="3787" w:type="dxa"/>
          </w:tcPr>
          <w:p w14:paraId="41610AB8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6758" w:type="dxa"/>
          </w:tcPr>
          <w:p w14:paraId="42E513DA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92B60" w:rsidRPr="00792B60" w14:paraId="44F7C108" w14:textId="77777777" w:rsidTr="00792B60">
        <w:tc>
          <w:tcPr>
            <w:tcW w:w="3787" w:type="dxa"/>
          </w:tcPr>
          <w:p w14:paraId="100FD1BC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6758" w:type="dxa"/>
          </w:tcPr>
          <w:p w14:paraId="49EDDB02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2,8 мм</w:t>
            </w:r>
          </w:p>
        </w:tc>
      </w:tr>
      <w:tr w:rsidR="00792B60" w:rsidRPr="00792B60" w14:paraId="1FFBFE9C" w14:textId="77777777" w:rsidTr="00792B60">
        <w:tc>
          <w:tcPr>
            <w:tcW w:w="3787" w:type="dxa"/>
          </w:tcPr>
          <w:p w14:paraId="6FB5198F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6758" w:type="dxa"/>
          </w:tcPr>
          <w:p w14:paraId="11A271FF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Вручную</w:t>
            </w:r>
          </w:p>
        </w:tc>
      </w:tr>
      <w:tr w:rsidR="00792B60" w:rsidRPr="00792B60" w14:paraId="21DE0B72" w14:textId="77777777" w:rsidTr="00792B60">
        <w:tc>
          <w:tcPr>
            <w:tcW w:w="3787" w:type="dxa"/>
          </w:tcPr>
          <w:p w14:paraId="21635847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6758" w:type="dxa"/>
          </w:tcPr>
          <w:p w14:paraId="7B3E58B5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792B60" w:rsidRPr="00792B60" w14:paraId="1661C987" w14:textId="77777777" w:rsidTr="00792B60">
        <w:tc>
          <w:tcPr>
            <w:tcW w:w="3787" w:type="dxa"/>
          </w:tcPr>
          <w:p w14:paraId="5E69D946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6758" w:type="dxa"/>
          </w:tcPr>
          <w:p w14:paraId="1DC12980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101°</w:t>
            </w:r>
          </w:p>
        </w:tc>
      </w:tr>
      <w:tr w:rsidR="00792B60" w:rsidRPr="00792B60" w14:paraId="51BA1560" w14:textId="77777777" w:rsidTr="00792B60">
        <w:tc>
          <w:tcPr>
            <w:tcW w:w="3787" w:type="dxa"/>
          </w:tcPr>
          <w:p w14:paraId="407CF218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6758" w:type="dxa"/>
          </w:tcPr>
          <w:p w14:paraId="14606973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 МП</w:t>
            </w:r>
          </w:p>
        </w:tc>
      </w:tr>
      <w:tr w:rsidR="00792B60" w:rsidRPr="00792B60" w14:paraId="3DAE1BE9" w14:textId="77777777" w:rsidTr="00792B60">
        <w:tc>
          <w:tcPr>
            <w:tcW w:w="3787" w:type="dxa"/>
          </w:tcPr>
          <w:p w14:paraId="6AD2F158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6758" w:type="dxa"/>
          </w:tcPr>
          <w:p w14:paraId="3981A545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92B60" w:rsidRPr="00792B60" w14:paraId="5F7014E9" w14:textId="77777777" w:rsidTr="00792B60">
        <w:tc>
          <w:tcPr>
            <w:tcW w:w="3787" w:type="dxa"/>
          </w:tcPr>
          <w:p w14:paraId="5B719D4C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6758" w:type="dxa"/>
          </w:tcPr>
          <w:p w14:paraId="30AC5CC7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14µ x 18 </w:t>
            </w:r>
            <w:proofErr w:type="spellStart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792B60" w:rsidRPr="00792B60" w14:paraId="346CCB8C" w14:textId="77777777" w:rsidTr="00792B60">
        <w:tc>
          <w:tcPr>
            <w:tcW w:w="3787" w:type="dxa"/>
          </w:tcPr>
          <w:p w14:paraId="69DF0795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6758" w:type="dxa"/>
          </w:tcPr>
          <w:p w14:paraId="2C32D046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20 м</w:t>
            </w:r>
          </w:p>
        </w:tc>
      </w:tr>
      <w:tr w:rsidR="00792B60" w:rsidRPr="00792B60" w14:paraId="068EBCEE" w14:textId="77777777" w:rsidTr="00792B60">
        <w:tc>
          <w:tcPr>
            <w:tcW w:w="3787" w:type="dxa"/>
          </w:tcPr>
          <w:p w14:paraId="4CC98397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6758" w:type="dxa"/>
          </w:tcPr>
          <w:p w14:paraId="69CA0781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792B60" w:rsidRPr="00792B60" w14:paraId="0538F4D7" w14:textId="77777777" w:rsidTr="00792B60">
        <w:tc>
          <w:tcPr>
            <w:tcW w:w="3787" w:type="dxa"/>
          </w:tcPr>
          <w:p w14:paraId="2CF29A81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6758" w:type="dxa"/>
          </w:tcPr>
          <w:p w14:paraId="721E087F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792B60" w:rsidRPr="00792B60" w14:paraId="4BEC1B81" w14:textId="77777777" w:rsidTr="00792B60">
        <w:tc>
          <w:tcPr>
            <w:tcW w:w="3787" w:type="dxa"/>
          </w:tcPr>
          <w:p w14:paraId="75158397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6758" w:type="dxa"/>
          </w:tcPr>
          <w:p w14:paraId="55662D7E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92B60" w:rsidRPr="00792B60" w14:paraId="4AB81D52" w14:textId="77777777" w:rsidTr="00792B60">
        <w:tc>
          <w:tcPr>
            <w:tcW w:w="3787" w:type="dxa"/>
          </w:tcPr>
          <w:p w14:paraId="3BE810CF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6758" w:type="dxa"/>
          </w:tcPr>
          <w:p w14:paraId="50D9B315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2304*1296 20fps</w:t>
            </w:r>
          </w:p>
        </w:tc>
      </w:tr>
      <w:tr w:rsidR="00792B60" w:rsidRPr="00792B60" w14:paraId="73A6A9C9" w14:textId="77777777" w:rsidTr="00792B60">
        <w:tc>
          <w:tcPr>
            <w:tcW w:w="3787" w:type="dxa"/>
          </w:tcPr>
          <w:p w14:paraId="1449B3D3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6758" w:type="dxa"/>
          </w:tcPr>
          <w:p w14:paraId="6A8461BE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25fps</w:t>
            </w:r>
          </w:p>
        </w:tc>
      </w:tr>
      <w:tr w:rsidR="00792B60" w:rsidRPr="00792B60" w14:paraId="1D1E1914" w14:textId="77777777" w:rsidTr="00792B60">
        <w:tc>
          <w:tcPr>
            <w:tcW w:w="3787" w:type="dxa"/>
          </w:tcPr>
          <w:p w14:paraId="5BCC7635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6758" w:type="dxa"/>
          </w:tcPr>
          <w:p w14:paraId="4DDFC890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30fps</w:t>
            </w:r>
          </w:p>
        </w:tc>
      </w:tr>
      <w:tr w:rsidR="00792B60" w:rsidRPr="00792B60" w14:paraId="7FD75A44" w14:textId="77777777" w:rsidTr="00792B60">
        <w:tc>
          <w:tcPr>
            <w:tcW w:w="3787" w:type="dxa"/>
          </w:tcPr>
          <w:p w14:paraId="26B4C2CC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6758" w:type="dxa"/>
          </w:tcPr>
          <w:p w14:paraId="7FA1DE3A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20fps, 720*480 30fps</w:t>
            </w:r>
          </w:p>
        </w:tc>
      </w:tr>
      <w:tr w:rsidR="00792B60" w:rsidRPr="00792B60" w14:paraId="3A7871D7" w14:textId="77777777" w:rsidTr="00792B60">
        <w:tc>
          <w:tcPr>
            <w:tcW w:w="3787" w:type="dxa"/>
          </w:tcPr>
          <w:p w14:paraId="03AEE502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6758" w:type="dxa"/>
          </w:tcPr>
          <w:p w14:paraId="67942C68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92B60" w:rsidRPr="00792B60" w14:paraId="48668E89" w14:textId="77777777" w:rsidTr="00792B60">
        <w:tc>
          <w:tcPr>
            <w:tcW w:w="3787" w:type="dxa"/>
          </w:tcPr>
          <w:p w14:paraId="39B419B3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6758" w:type="dxa"/>
          </w:tcPr>
          <w:p w14:paraId="4D4AC4A3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92B60" w:rsidRPr="00792B60" w14:paraId="3E5C0798" w14:textId="77777777" w:rsidTr="00792B60">
        <w:tc>
          <w:tcPr>
            <w:tcW w:w="3787" w:type="dxa"/>
          </w:tcPr>
          <w:p w14:paraId="2176F823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6758" w:type="dxa"/>
          </w:tcPr>
          <w:p w14:paraId="6C1A0C70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92B60" w:rsidRPr="00792B60" w14:paraId="0527069A" w14:textId="77777777" w:rsidTr="00792B60">
        <w:tc>
          <w:tcPr>
            <w:tcW w:w="3787" w:type="dxa"/>
          </w:tcPr>
          <w:p w14:paraId="6B42F74D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6758" w:type="dxa"/>
          </w:tcPr>
          <w:p w14:paraId="03162F73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792B60" w:rsidRPr="00792B60" w14:paraId="140256EB" w14:textId="77777777" w:rsidTr="00792B60">
        <w:tc>
          <w:tcPr>
            <w:tcW w:w="3787" w:type="dxa"/>
          </w:tcPr>
          <w:p w14:paraId="453501C9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6758" w:type="dxa"/>
          </w:tcPr>
          <w:p w14:paraId="1D926390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92B60" w:rsidRPr="00792B60" w14:paraId="59C126D6" w14:textId="77777777" w:rsidTr="00792B60">
        <w:tc>
          <w:tcPr>
            <w:tcW w:w="3787" w:type="dxa"/>
          </w:tcPr>
          <w:p w14:paraId="38CD336A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6758" w:type="dxa"/>
          </w:tcPr>
          <w:p w14:paraId="333A2C45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</w:t>
            </w:r>
            <w:proofErr w:type="gramStart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IP,ICMP</w:t>
            </w:r>
            <w:proofErr w:type="gramEnd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,HTTP,HTTPS,FTP,DHCP,DNS,DDNS,RTP,RTSP,RTCP,NTP,SMTP</w:t>
            </w:r>
          </w:p>
        </w:tc>
      </w:tr>
      <w:tr w:rsidR="00792B60" w:rsidRPr="00792B60" w14:paraId="5A1AFBB5" w14:textId="77777777" w:rsidTr="00792B60">
        <w:tc>
          <w:tcPr>
            <w:tcW w:w="3787" w:type="dxa"/>
          </w:tcPr>
          <w:p w14:paraId="61FBBC6D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ONVIF</w:t>
            </w:r>
          </w:p>
        </w:tc>
        <w:tc>
          <w:tcPr>
            <w:tcW w:w="6758" w:type="dxa"/>
          </w:tcPr>
          <w:p w14:paraId="117895E4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ONVIF 2.4</w:t>
            </w:r>
          </w:p>
        </w:tc>
      </w:tr>
      <w:tr w:rsidR="00792B60" w:rsidRPr="00792B60" w14:paraId="27241E65" w14:textId="77777777" w:rsidTr="00792B60">
        <w:tc>
          <w:tcPr>
            <w:tcW w:w="3787" w:type="dxa"/>
          </w:tcPr>
          <w:p w14:paraId="58372B37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6758" w:type="dxa"/>
          </w:tcPr>
          <w:p w14:paraId="5781BC5D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792B60" w:rsidRPr="00792B60" w14:paraId="1F874F73" w14:textId="77777777" w:rsidTr="00792B60">
        <w:tc>
          <w:tcPr>
            <w:tcW w:w="3787" w:type="dxa"/>
          </w:tcPr>
          <w:p w14:paraId="2FAEBDAB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6758" w:type="dxa"/>
          </w:tcPr>
          <w:p w14:paraId="5DAF0CB4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792B60" w:rsidRPr="00792B60" w14:paraId="4C86F6F1" w14:textId="77777777" w:rsidTr="00792B60">
        <w:tc>
          <w:tcPr>
            <w:tcW w:w="3787" w:type="dxa"/>
          </w:tcPr>
          <w:p w14:paraId="24FFC47F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6758" w:type="dxa"/>
          </w:tcPr>
          <w:p w14:paraId="03220E30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792B60" w:rsidRPr="00792B60" w14:paraId="645ACFCB" w14:textId="77777777" w:rsidTr="00792B60">
        <w:tc>
          <w:tcPr>
            <w:tcW w:w="3787" w:type="dxa"/>
          </w:tcPr>
          <w:p w14:paraId="70BC5B89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6758" w:type="dxa"/>
          </w:tcPr>
          <w:p w14:paraId="05107B67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 (lower than Ver44), Firefox (lower than Ver53), Mac </w:t>
            </w:r>
            <w:proofErr w:type="gramStart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Safari(</w:t>
            </w:r>
            <w:proofErr w:type="gramEnd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lower than version 12)</w:t>
            </w:r>
          </w:p>
        </w:tc>
      </w:tr>
      <w:tr w:rsidR="00792B60" w:rsidRPr="00792B60" w14:paraId="1F547766" w14:textId="77777777" w:rsidTr="00792B60">
        <w:tc>
          <w:tcPr>
            <w:tcW w:w="3787" w:type="dxa"/>
          </w:tcPr>
          <w:p w14:paraId="0AE2937D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 устройства</w:t>
            </w:r>
          </w:p>
        </w:tc>
        <w:tc>
          <w:tcPr>
            <w:tcW w:w="6758" w:type="dxa"/>
          </w:tcPr>
          <w:p w14:paraId="3140D5BD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792B60" w:rsidRPr="00792B60" w14:paraId="1CA36C2F" w14:textId="77777777" w:rsidTr="00792B60">
        <w:tc>
          <w:tcPr>
            <w:tcW w:w="3787" w:type="dxa"/>
          </w:tcPr>
          <w:p w14:paraId="05F22659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6758" w:type="dxa"/>
          </w:tcPr>
          <w:p w14:paraId="35B5DB1B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792B60" w:rsidRPr="00792B60" w14:paraId="10A2CBEF" w14:textId="77777777" w:rsidTr="00792B60">
        <w:tc>
          <w:tcPr>
            <w:tcW w:w="3787" w:type="dxa"/>
          </w:tcPr>
          <w:p w14:paraId="447A0497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6758" w:type="dxa"/>
          </w:tcPr>
          <w:p w14:paraId="180EF391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</w:t>
            </w:r>
            <w:proofErr w:type="spellStart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BLC, DWDR</w:t>
            </w:r>
          </w:p>
        </w:tc>
      </w:tr>
      <w:tr w:rsidR="00792B60" w:rsidRPr="00792B60" w14:paraId="54A57B00" w14:textId="77777777" w:rsidTr="00792B60">
        <w:tc>
          <w:tcPr>
            <w:tcW w:w="3787" w:type="dxa"/>
          </w:tcPr>
          <w:p w14:paraId="50764386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6758" w:type="dxa"/>
          </w:tcPr>
          <w:p w14:paraId="64095241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92B60" w:rsidRPr="00792B60" w14:paraId="58CD9828" w14:textId="77777777" w:rsidTr="00792B60">
        <w:tc>
          <w:tcPr>
            <w:tcW w:w="3787" w:type="dxa"/>
          </w:tcPr>
          <w:p w14:paraId="6B6CA4B6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6758" w:type="dxa"/>
          </w:tcPr>
          <w:p w14:paraId="41F7C1AB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92B60" w:rsidRPr="00792B60" w14:paraId="59A861A6" w14:textId="77777777" w:rsidTr="00792B60">
        <w:tc>
          <w:tcPr>
            <w:tcW w:w="3787" w:type="dxa"/>
          </w:tcPr>
          <w:p w14:paraId="62532AF8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6758" w:type="dxa"/>
          </w:tcPr>
          <w:p w14:paraId="2BA45046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92B60" w:rsidRPr="00792B60" w14:paraId="09A8A8BE" w14:textId="77777777" w:rsidTr="00792B60">
        <w:tc>
          <w:tcPr>
            <w:tcW w:w="3787" w:type="dxa"/>
          </w:tcPr>
          <w:p w14:paraId="2BB6FD70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6758" w:type="dxa"/>
          </w:tcPr>
          <w:p w14:paraId="26258D40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92B60" w:rsidRPr="00792B60" w14:paraId="54F1E266" w14:textId="77777777" w:rsidTr="00792B60">
        <w:tc>
          <w:tcPr>
            <w:tcW w:w="3787" w:type="dxa"/>
          </w:tcPr>
          <w:p w14:paraId="265E485B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6758" w:type="dxa"/>
          </w:tcPr>
          <w:p w14:paraId="0A0AA1E7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(50dB)</w:t>
            </w:r>
          </w:p>
        </w:tc>
      </w:tr>
      <w:tr w:rsidR="00792B60" w:rsidRPr="00792B60" w14:paraId="31FBD1B6" w14:textId="77777777" w:rsidTr="00792B60">
        <w:tc>
          <w:tcPr>
            <w:tcW w:w="3787" w:type="dxa"/>
          </w:tcPr>
          <w:p w14:paraId="5E8747D5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6758" w:type="dxa"/>
          </w:tcPr>
          <w:p w14:paraId="06DB9BFC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92B60" w:rsidRPr="00792B60" w14:paraId="043FA95A" w14:textId="77777777" w:rsidTr="00792B60">
        <w:tc>
          <w:tcPr>
            <w:tcW w:w="3787" w:type="dxa"/>
          </w:tcPr>
          <w:p w14:paraId="24A911AE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6758" w:type="dxa"/>
          </w:tcPr>
          <w:p w14:paraId="0517FC88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792B60" w:rsidRPr="00792B60" w14:paraId="481156ED" w14:textId="77777777" w:rsidTr="00792B60">
        <w:tc>
          <w:tcPr>
            <w:tcW w:w="3787" w:type="dxa"/>
          </w:tcPr>
          <w:p w14:paraId="1950A12A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6758" w:type="dxa"/>
          </w:tcPr>
          <w:p w14:paraId="454375F7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NVR/NAS/CMS/Web</w:t>
            </w:r>
          </w:p>
        </w:tc>
      </w:tr>
      <w:tr w:rsidR="00792B60" w:rsidRPr="00792B60" w14:paraId="4A542FC5" w14:textId="77777777" w:rsidTr="00792B60">
        <w:tc>
          <w:tcPr>
            <w:tcW w:w="3787" w:type="dxa"/>
          </w:tcPr>
          <w:p w14:paraId="5C40A5E7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6758" w:type="dxa"/>
          </w:tcPr>
          <w:p w14:paraId="372966A9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792B60" w:rsidRPr="00792B60" w14:paraId="64F2B979" w14:textId="77777777" w:rsidTr="00792B60">
        <w:tc>
          <w:tcPr>
            <w:tcW w:w="3787" w:type="dxa"/>
          </w:tcPr>
          <w:p w14:paraId="624D1739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6758" w:type="dxa"/>
          </w:tcPr>
          <w:p w14:paraId="4280DEDE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микрофон на борту</w:t>
            </w:r>
          </w:p>
        </w:tc>
      </w:tr>
      <w:tr w:rsidR="00792B60" w:rsidRPr="00792B60" w14:paraId="62A1AC3C" w14:textId="77777777" w:rsidTr="00792B60">
        <w:tc>
          <w:tcPr>
            <w:tcW w:w="3787" w:type="dxa"/>
          </w:tcPr>
          <w:p w14:paraId="4EC23418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6758" w:type="dxa"/>
          </w:tcPr>
          <w:p w14:paraId="0B554E18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92B60" w:rsidRPr="00792B60" w14:paraId="4B3471D2" w14:textId="77777777" w:rsidTr="00792B60">
        <w:tc>
          <w:tcPr>
            <w:tcW w:w="3787" w:type="dxa"/>
          </w:tcPr>
          <w:p w14:paraId="6F595881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SD </w:t>
            </w:r>
            <w:proofErr w:type="spellStart"/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6758" w:type="dxa"/>
          </w:tcPr>
          <w:p w14:paraId="51A53D7B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92B60" w:rsidRPr="00792B60" w14:paraId="2D876408" w14:textId="77777777" w:rsidTr="00792B60">
        <w:tc>
          <w:tcPr>
            <w:tcW w:w="3787" w:type="dxa"/>
          </w:tcPr>
          <w:p w14:paraId="35FF72D6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6758" w:type="dxa"/>
          </w:tcPr>
          <w:p w14:paraId="23E544A6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92B60" w:rsidRPr="00792B60" w14:paraId="74D28501" w14:textId="77777777" w:rsidTr="00792B60">
        <w:tc>
          <w:tcPr>
            <w:tcW w:w="3787" w:type="dxa"/>
          </w:tcPr>
          <w:p w14:paraId="19848B18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6758" w:type="dxa"/>
          </w:tcPr>
          <w:p w14:paraId="0CD8D0E4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792B60" w:rsidRPr="00792B60" w14:paraId="7E16206E" w14:textId="77777777" w:rsidTr="00792B60">
        <w:tc>
          <w:tcPr>
            <w:tcW w:w="3787" w:type="dxa"/>
          </w:tcPr>
          <w:p w14:paraId="4B4570D2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6758" w:type="dxa"/>
          </w:tcPr>
          <w:p w14:paraId="42061310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792B60" w:rsidRPr="00792B60" w14:paraId="38B853E7" w14:textId="77777777" w:rsidTr="00792B60">
        <w:tc>
          <w:tcPr>
            <w:tcW w:w="3787" w:type="dxa"/>
          </w:tcPr>
          <w:p w14:paraId="31E71113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6758" w:type="dxa"/>
          </w:tcPr>
          <w:p w14:paraId="0886DC26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92B60" w:rsidRPr="00792B60" w14:paraId="430E091A" w14:textId="77777777" w:rsidTr="00792B60">
        <w:tc>
          <w:tcPr>
            <w:tcW w:w="3787" w:type="dxa"/>
          </w:tcPr>
          <w:p w14:paraId="1277A44E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6758" w:type="dxa"/>
          </w:tcPr>
          <w:p w14:paraId="12E70095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792B60" w:rsidRPr="00792B60" w14:paraId="661BBDAE" w14:textId="77777777" w:rsidTr="00792B60">
        <w:tc>
          <w:tcPr>
            <w:tcW w:w="3787" w:type="dxa"/>
          </w:tcPr>
          <w:p w14:paraId="0C801466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6758" w:type="dxa"/>
          </w:tcPr>
          <w:p w14:paraId="289B3A63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792B60" w:rsidRPr="00792B60" w14:paraId="3385B979" w14:textId="77777777" w:rsidTr="00792B60">
        <w:tc>
          <w:tcPr>
            <w:tcW w:w="3787" w:type="dxa"/>
          </w:tcPr>
          <w:p w14:paraId="5148B49F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6758" w:type="dxa"/>
          </w:tcPr>
          <w:p w14:paraId="6D460DA1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750mA</w:t>
            </w:r>
          </w:p>
        </w:tc>
      </w:tr>
      <w:tr w:rsidR="00792B60" w:rsidRPr="00792B60" w14:paraId="06D776C3" w14:textId="77777777" w:rsidTr="00792B60">
        <w:tc>
          <w:tcPr>
            <w:tcW w:w="3787" w:type="dxa"/>
          </w:tcPr>
          <w:p w14:paraId="2C2924A9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6758" w:type="dxa"/>
          </w:tcPr>
          <w:p w14:paraId="417028BB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D93x78(В) мм</w:t>
            </w:r>
          </w:p>
        </w:tc>
      </w:tr>
      <w:tr w:rsidR="00792B60" w:rsidRPr="00792B60" w14:paraId="25459B06" w14:textId="77777777" w:rsidTr="00792B60">
        <w:tc>
          <w:tcPr>
            <w:tcW w:w="3787" w:type="dxa"/>
          </w:tcPr>
          <w:p w14:paraId="12F3CEBD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6758" w:type="dxa"/>
          </w:tcPr>
          <w:p w14:paraId="2E4EEF78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0.36 кг.</w:t>
            </w:r>
          </w:p>
        </w:tc>
      </w:tr>
      <w:tr w:rsidR="00792B60" w:rsidRPr="00792B60" w14:paraId="354129A0" w14:textId="77777777" w:rsidTr="00792B60">
        <w:tc>
          <w:tcPr>
            <w:tcW w:w="3787" w:type="dxa"/>
          </w:tcPr>
          <w:p w14:paraId="7A58F324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6758" w:type="dxa"/>
          </w:tcPr>
          <w:p w14:paraId="4174B499" w14:textId="77777777" w:rsidR="00792B60" w:rsidRPr="00792B60" w:rsidRDefault="00792B60" w:rsidP="000A435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92B6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кг.</w:t>
            </w:r>
          </w:p>
        </w:tc>
      </w:tr>
    </w:tbl>
    <w:p w14:paraId="41944D10" w14:textId="77777777" w:rsidR="00AA32E0" w:rsidRPr="00B714DD" w:rsidRDefault="00AA32E0" w:rsidP="00B714DD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eastAsia="zh-CN"/>
        </w:rPr>
      </w:pPr>
    </w:p>
    <w:p w14:paraId="73608A57" w14:textId="77777777" w:rsidR="008472E4" w:rsidRDefault="008472E4" w:rsidP="008472E4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59A8236A" w14:textId="77777777" w:rsidR="008472E4" w:rsidRDefault="008472E4" w:rsidP="008472E4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2263846F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EDC5184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453021D3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628E7291" w14:textId="77777777" w:rsidR="008472E4" w:rsidRDefault="008472E4" w:rsidP="008472E4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DCE197E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36B4B112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4CF9BF27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4271D2D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97114E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3D7F9B87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637E5ABD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16BF68E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DE5CA9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5E958647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294D30B1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151BED6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812C4A1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530E0065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5B320D76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2A3B61DA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4325B6F2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8E83816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FBC5320" w14:textId="77777777" w:rsidR="008472E4" w:rsidRDefault="008472E4" w:rsidP="008472E4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16CDAFC5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BDCD46F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11CE8530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AD8346A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135FA645" w14:textId="77777777" w:rsidR="008472E4" w:rsidRDefault="008472E4" w:rsidP="008472E4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577A5DC9" w14:textId="77777777" w:rsidR="008472E4" w:rsidRDefault="008472E4" w:rsidP="008472E4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C6CD51E" w14:textId="77777777" w:rsidR="008472E4" w:rsidRDefault="008472E4" w:rsidP="008472E4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638A55B" w14:textId="77777777" w:rsidR="008472E4" w:rsidRDefault="008472E4" w:rsidP="008472E4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062C7C83" w14:textId="77777777" w:rsidR="008472E4" w:rsidRDefault="008472E4" w:rsidP="008472E4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3B16901" w14:textId="77777777" w:rsidR="008472E4" w:rsidRDefault="008472E4" w:rsidP="008472E4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8164D23" w14:textId="77777777" w:rsidR="008472E4" w:rsidRDefault="008472E4" w:rsidP="008472E4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DE1BDC" w:rsidRDefault="00661688" w:rsidP="00792B60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2A51130C" w:rsidR="009D6436" w:rsidRPr="00076BCB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AA32E0" w:rsidRPr="00AA32E0">
              <w:rPr>
                <w:rFonts w:ascii="Times New Roman" w:hAnsi="Times New Roman"/>
                <w:b/>
                <w:sz w:val="28"/>
                <w:szCs w:val="28"/>
              </w:rPr>
              <w:t>IPTRONIC IPT-IPL720DM(2,8)P</w:t>
            </w:r>
            <w:r w:rsidR="00E07507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792B60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792B60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3B214E">
      <w:type w:val="continuous"/>
      <w:pgSz w:w="11907" w:h="16839" w:code="9"/>
      <w:pgMar w:top="284" w:right="425" w:bottom="284" w:left="567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3AD5" w14:textId="77777777" w:rsidR="00CD7CBD" w:rsidRDefault="00CD7CBD" w:rsidP="00070A6A">
      <w:pPr>
        <w:spacing w:after="0" w:line="240" w:lineRule="auto"/>
      </w:pPr>
      <w:r>
        <w:separator/>
      </w:r>
    </w:p>
  </w:endnote>
  <w:endnote w:type="continuationSeparator" w:id="0">
    <w:p w14:paraId="2CC7C1F5" w14:textId="77777777" w:rsidR="00CD7CBD" w:rsidRDefault="00CD7CBD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2D30" w14:textId="77777777" w:rsidR="00CD7CBD" w:rsidRDefault="00CD7CBD" w:rsidP="00070A6A">
      <w:pPr>
        <w:spacing w:after="0" w:line="240" w:lineRule="auto"/>
      </w:pPr>
      <w:r>
        <w:separator/>
      </w:r>
    </w:p>
  </w:footnote>
  <w:footnote w:type="continuationSeparator" w:id="0">
    <w:p w14:paraId="6E9A66F3" w14:textId="77777777" w:rsidR="00CD7CBD" w:rsidRDefault="00CD7CBD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70029"/>
    <w:multiLevelType w:val="hybridMultilevel"/>
    <w:tmpl w:val="9FF8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63880"/>
    <w:multiLevelType w:val="hybridMultilevel"/>
    <w:tmpl w:val="8FD4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E636B"/>
    <w:multiLevelType w:val="hybridMultilevel"/>
    <w:tmpl w:val="B83E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61135445"/>
    <w:multiLevelType w:val="multilevel"/>
    <w:tmpl w:val="5986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30591C"/>
    <w:multiLevelType w:val="hybridMultilevel"/>
    <w:tmpl w:val="7CD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81A73"/>
    <w:multiLevelType w:val="hybridMultilevel"/>
    <w:tmpl w:val="13DA0B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074290">
    <w:abstractNumId w:val="4"/>
  </w:num>
  <w:num w:numId="2" w16cid:durableId="696927091">
    <w:abstractNumId w:val="5"/>
  </w:num>
  <w:num w:numId="3" w16cid:durableId="2044624770">
    <w:abstractNumId w:val="6"/>
  </w:num>
  <w:num w:numId="4" w16cid:durableId="1093159658">
    <w:abstractNumId w:val="7"/>
  </w:num>
  <w:num w:numId="5" w16cid:durableId="2019386629">
    <w:abstractNumId w:val="8"/>
  </w:num>
  <w:num w:numId="6" w16cid:durableId="101339190">
    <w:abstractNumId w:val="9"/>
  </w:num>
  <w:num w:numId="7" w16cid:durableId="187718841">
    <w:abstractNumId w:val="10"/>
  </w:num>
  <w:num w:numId="8" w16cid:durableId="428044302">
    <w:abstractNumId w:val="11"/>
  </w:num>
  <w:num w:numId="9" w16cid:durableId="96557950">
    <w:abstractNumId w:val="12"/>
  </w:num>
  <w:num w:numId="10" w16cid:durableId="476266592">
    <w:abstractNumId w:val="13"/>
  </w:num>
  <w:num w:numId="11" w16cid:durableId="1500148943">
    <w:abstractNumId w:val="14"/>
  </w:num>
  <w:num w:numId="12" w16cid:durableId="264773994">
    <w:abstractNumId w:val="15"/>
  </w:num>
  <w:num w:numId="13" w16cid:durableId="826288508">
    <w:abstractNumId w:val="16"/>
  </w:num>
  <w:num w:numId="14" w16cid:durableId="1442456506">
    <w:abstractNumId w:val="19"/>
  </w:num>
  <w:num w:numId="15" w16cid:durableId="968171522">
    <w:abstractNumId w:val="0"/>
  </w:num>
  <w:num w:numId="16" w16cid:durableId="581329028">
    <w:abstractNumId w:val="18"/>
  </w:num>
  <w:num w:numId="17" w16cid:durableId="1004627808">
    <w:abstractNumId w:val="1"/>
  </w:num>
  <w:num w:numId="18" w16cid:durableId="1954435469">
    <w:abstractNumId w:val="2"/>
  </w:num>
  <w:num w:numId="19" w16cid:durableId="1312905274">
    <w:abstractNumId w:val="20"/>
  </w:num>
  <w:num w:numId="20" w16cid:durableId="1239443508">
    <w:abstractNumId w:val="17"/>
  </w:num>
  <w:num w:numId="21" w16cid:durableId="428085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70A6A"/>
    <w:rsid w:val="00076478"/>
    <w:rsid w:val="00076BCB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7B95"/>
    <w:rsid w:val="0027764E"/>
    <w:rsid w:val="00290474"/>
    <w:rsid w:val="002A1E44"/>
    <w:rsid w:val="002A45EC"/>
    <w:rsid w:val="002D02D7"/>
    <w:rsid w:val="002D7925"/>
    <w:rsid w:val="002E07C0"/>
    <w:rsid w:val="002F2825"/>
    <w:rsid w:val="0032175E"/>
    <w:rsid w:val="00324E82"/>
    <w:rsid w:val="00330CC0"/>
    <w:rsid w:val="00335A8D"/>
    <w:rsid w:val="00337A43"/>
    <w:rsid w:val="00347202"/>
    <w:rsid w:val="003620F4"/>
    <w:rsid w:val="003654FF"/>
    <w:rsid w:val="00394A79"/>
    <w:rsid w:val="00396382"/>
    <w:rsid w:val="003A7619"/>
    <w:rsid w:val="003B214E"/>
    <w:rsid w:val="003E0306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B2C44"/>
    <w:rsid w:val="005B5E2D"/>
    <w:rsid w:val="005D320C"/>
    <w:rsid w:val="005D5674"/>
    <w:rsid w:val="005D629C"/>
    <w:rsid w:val="005F2193"/>
    <w:rsid w:val="00640F12"/>
    <w:rsid w:val="00661688"/>
    <w:rsid w:val="00664C0A"/>
    <w:rsid w:val="006756CF"/>
    <w:rsid w:val="00684565"/>
    <w:rsid w:val="006916B5"/>
    <w:rsid w:val="00694E0F"/>
    <w:rsid w:val="006C0B6E"/>
    <w:rsid w:val="006C3546"/>
    <w:rsid w:val="006D5534"/>
    <w:rsid w:val="006E2A3C"/>
    <w:rsid w:val="006E79E5"/>
    <w:rsid w:val="006F561C"/>
    <w:rsid w:val="007009F8"/>
    <w:rsid w:val="0071295C"/>
    <w:rsid w:val="0073282D"/>
    <w:rsid w:val="00734369"/>
    <w:rsid w:val="0074076F"/>
    <w:rsid w:val="00751EF5"/>
    <w:rsid w:val="007648A2"/>
    <w:rsid w:val="007666AC"/>
    <w:rsid w:val="00772741"/>
    <w:rsid w:val="00781048"/>
    <w:rsid w:val="00781C82"/>
    <w:rsid w:val="00790049"/>
    <w:rsid w:val="00792B60"/>
    <w:rsid w:val="00797C6F"/>
    <w:rsid w:val="007B4E2D"/>
    <w:rsid w:val="007C0726"/>
    <w:rsid w:val="007C1B16"/>
    <w:rsid w:val="007D32DF"/>
    <w:rsid w:val="007D34EF"/>
    <w:rsid w:val="007F32D7"/>
    <w:rsid w:val="00815B32"/>
    <w:rsid w:val="00824A44"/>
    <w:rsid w:val="008351B9"/>
    <w:rsid w:val="00844592"/>
    <w:rsid w:val="008472E4"/>
    <w:rsid w:val="00850554"/>
    <w:rsid w:val="00864C73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91BE8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2E0"/>
    <w:rsid w:val="00AA35B7"/>
    <w:rsid w:val="00AA60D6"/>
    <w:rsid w:val="00AA6886"/>
    <w:rsid w:val="00AF4C38"/>
    <w:rsid w:val="00B32191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C7111"/>
    <w:rsid w:val="00BD796F"/>
    <w:rsid w:val="00BE3B8B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D0BF8"/>
    <w:rsid w:val="00CD7CBD"/>
    <w:rsid w:val="00CE1779"/>
    <w:rsid w:val="00CE42DF"/>
    <w:rsid w:val="00D068FD"/>
    <w:rsid w:val="00D27141"/>
    <w:rsid w:val="00D4291D"/>
    <w:rsid w:val="00D43138"/>
    <w:rsid w:val="00D574B2"/>
    <w:rsid w:val="00D57EEA"/>
    <w:rsid w:val="00D63BB3"/>
    <w:rsid w:val="00D72965"/>
    <w:rsid w:val="00D732A3"/>
    <w:rsid w:val="00D759FE"/>
    <w:rsid w:val="00D92044"/>
    <w:rsid w:val="00D9507A"/>
    <w:rsid w:val="00DB344D"/>
    <w:rsid w:val="00DC0704"/>
    <w:rsid w:val="00DC52A9"/>
    <w:rsid w:val="00DC61F9"/>
    <w:rsid w:val="00DD09C4"/>
    <w:rsid w:val="00DD362E"/>
    <w:rsid w:val="00DE1BDC"/>
    <w:rsid w:val="00DF1F7C"/>
    <w:rsid w:val="00E07507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634B8"/>
    <w:rsid w:val="00F67415"/>
    <w:rsid w:val="00F70DCA"/>
    <w:rsid w:val="00F907A9"/>
    <w:rsid w:val="00F90B99"/>
    <w:rsid w:val="00F911CB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92B6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EE416C-54E4-41FB-9C9A-D87C0FAA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3</cp:revision>
  <cp:lastPrinted>2020-06-02T14:37:00Z</cp:lastPrinted>
  <dcterms:created xsi:type="dcterms:W3CDTF">2021-12-22T10:51:00Z</dcterms:created>
  <dcterms:modified xsi:type="dcterms:W3CDTF">2022-09-21T15:01:00Z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